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FULL NAME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 City, Province | 000-000-0000 | ✉️ yourname@email.com | LinkedIn Profile</w:t>
        <w:br w:type="textWrapping"/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color w:val="4f81bd"/>
          <w:sz w:val="26"/>
          <w:szCs w:val="26"/>
        </w:rPr>
      </w:pPr>
      <w:bookmarkStart w:colFirst="0" w:colLast="0" w:name="_oo6dtitb0vcg" w:id="0"/>
      <w:bookmarkEnd w:id="0"/>
      <w:r w:rsidDel="00000000" w:rsidR="00000000" w:rsidRPr="00000000">
        <w:rPr>
          <w:b w:val="1"/>
          <w:color w:val="4f81bd"/>
          <w:sz w:val="26"/>
          <w:szCs w:val="26"/>
          <w:rtl w:val="0"/>
        </w:rPr>
        <w:t xml:space="preserve">Professional Summary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Motivated and detail-oriented individual with [X years] of experience in [industry]. Proven ability to [mention key skills or achievements]. Looking to contribute to a dynamic organization where I can grow and add value.</w:t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pacing w:after="80" w:lineRule="auto"/>
        <w:rPr>
          <w:b w:val="1"/>
          <w:color w:val="4f81bd"/>
          <w:sz w:val="26"/>
          <w:szCs w:val="26"/>
        </w:rPr>
      </w:pPr>
      <w:bookmarkStart w:colFirst="0" w:colLast="0" w:name="_q42ce4gbrelp" w:id="1"/>
      <w:bookmarkEnd w:id="1"/>
      <w:r w:rsidDel="00000000" w:rsidR="00000000" w:rsidRPr="00000000">
        <w:rPr>
          <w:b w:val="1"/>
          <w:color w:val="4f81bd"/>
          <w:sz w:val="26"/>
          <w:szCs w:val="26"/>
          <w:rtl w:val="0"/>
        </w:rPr>
        <w:t xml:space="preserve">Work Experience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Job Title</w:t>
        <w:br w:type="textWrapping"/>
        <w:t xml:space="preserve">Company Name – City, Province</w:t>
        <w:br w:type="textWrapping"/>
        <w:t xml:space="preserve">Month Year – Month Year</w:t>
        <w:br w:type="textWrapping"/>
        <w:t xml:space="preserve">- Key responsibility or achievement #1</w:t>
        <w:br w:type="textWrapping"/>
        <w:t xml:space="preserve">- Key responsibility or achievement #2</w:t>
        <w:br w:type="textWrapping"/>
        <w:t xml:space="preserve">- Key responsibility or achievement #3</w:t>
        <w:br w:type="textWrapping"/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Job Title</w:t>
        <w:br w:type="textWrapping"/>
        <w:t xml:space="preserve">Company Name – City, Province</w:t>
        <w:br w:type="textWrapping"/>
        <w:t xml:space="preserve">Month Year – Month Year</w:t>
        <w:br w:type="textWrapping"/>
        <w:t xml:space="preserve">- Key responsibility or achievement #1</w:t>
        <w:br w:type="textWrapping"/>
        <w:t xml:space="preserve">- Key responsibility or achievement #2</w:t>
        <w:br w:type="textWrapping"/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Rule="auto"/>
        <w:rPr>
          <w:b w:val="1"/>
          <w:color w:val="4f81bd"/>
          <w:sz w:val="26"/>
          <w:szCs w:val="26"/>
        </w:rPr>
      </w:pPr>
      <w:bookmarkStart w:colFirst="0" w:colLast="0" w:name="_gufgh16j3rii" w:id="2"/>
      <w:bookmarkEnd w:id="2"/>
      <w:r w:rsidDel="00000000" w:rsidR="00000000" w:rsidRPr="00000000">
        <w:rPr>
          <w:b w:val="1"/>
          <w:color w:val="4f81bd"/>
          <w:sz w:val="26"/>
          <w:szCs w:val="26"/>
          <w:rtl w:val="0"/>
        </w:rPr>
        <w:t xml:space="preserve">Education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Qualification or Degree</w:t>
        <w:br w:type="textWrapping"/>
        <w:t xml:space="preserve">Institution Name – City, Province</w:t>
        <w:br w:type="textWrapping"/>
        <w:t xml:space="preserve">Year of Completion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Matric Certificate</w:t>
        <w:br w:type="textWrapping"/>
        <w:t xml:space="preserve">School Name – City, Province</w:t>
        <w:br w:type="textWrapping"/>
        <w:t xml:space="preserve">Year of Completion</w:t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spacing w:after="80" w:lineRule="auto"/>
        <w:rPr>
          <w:b w:val="1"/>
          <w:color w:val="4f81bd"/>
          <w:sz w:val="26"/>
          <w:szCs w:val="26"/>
        </w:rPr>
      </w:pPr>
      <w:bookmarkStart w:colFirst="0" w:colLast="0" w:name="_9u0bk58wjrwn" w:id="3"/>
      <w:bookmarkEnd w:id="3"/>
      <w:r w:rsidDel="00000000" w:rsidR="00000000" w:rsidRPr="00000000">
        <w:rPr>
          <w:b w:val="1"/>
          <w:color w:val="4f81bd"/>
          <w:sz w:val="26"/>
          <w:szCs w:val="26"/>
          <w:rtl w:val="0"/>
        </w:rPr>
        <w:t xml:space="preserve">Skills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Microsoft Office (Word, Excel, PowerPoint)</w:t>
        <w:br w:type="textWrapping"/>
        <w:t xml:space="preserve">- Time Management</w:t>
        <w:br w:type="textWrapping"/>
        <w:t xml:space="preserve">- Customer Service</w:t>
        <w:br w:type="textWrapping"/>
        <w:t xml:space="preserve">- Teamwork &amp; Communication</w:t>
        <w:br w:type="textWrapping"/>
        <w:t xml:space="preserve">- [Add other relevant skills]</w:t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pacing w:after="80" w:lineRule="auto"/>
        <w:rPr>
          <w:b w:val="1"/>
          <w:color w:val="4f81bd"/>
          <w:sz w:val="26"/>
          <w:szCs w:val="26"/>
        </w:rPr>
      </w:pPr>
      <w:bookmarkStart w:colFirst="0" w:colLast="0" w:name="_embhfeuiabpc" w:id="4"/>
      <w:bookmarkEnd w:id="4"/>
      <w:r w:rsidDel="00000000" w:rsidR="00000000" w:rsidRPr="00000000">
        <w:rPr>
          <w:b w:val="1"/>
          <w:color w:val="4f81bd"/>
          <w:sz w:val="26"/>
          <w:szCs w:val="26"/>
          <w:rtl w:val="0"/>
        </w:rPr>
        <w:t xml:space="preserve">Certifications &amp; Courses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- Certificate Name – Institution, Year</w:t>
        <w:br w:type="textWrapping"/>
        <w:t xml:space="preserve">- Online Course or License, Year</w:t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spacing w:after="80" w:lineRule="auto"/>
        <w:rPr>
          <w:b w:val="1"/>
          <w:color w:val="4f81bd"/>
          <w:sz w:val="26"/>
          <w:szCs w:val="26"/>
        </w:rPr>
      </w:pPr>
      <w:bookmarkStart w:colFirst="0" w:colLast="0" w:name="_ntkt58ybwfcj" w:id="5"/>
      <w:bookmarkEnd w:id="5"/>
      <w:r w:rsidDel="00000000" w:rsidR="00000000" w:rsidRPr="00000000">
        <w:rPr>
          <w:b w:val="1"/>
          <w:color w:val="4f81bd"/>
          <w:sz w:val="26"/>
          <w:szCs w:val="26"/>
          <w:rtl w:val="0"/>
        </w:rPr>
        <w:t xml:space="preserve">References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Available upon request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